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C1A4">
      <w:pPr>
        <w:overflowPunct w:val="0"/>
        <w:spacing w:after="0" w:line="576" w:lineRule="exact"/>
        <w:rPr>
          <w:rFonts w:hint="eastAsia" w:ascii="宋体" w:hAnsi="宋体" w:eastAsia="方正黑体简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黑体"/>
          <w:color w:val="000000"/>
          <w:sz w:val="32"/>
          <w:szCs w:val="32"/>
          <w:lang w:val="en-US" w:eastAsia="zh-CN"/>
        </w:rPr>
        <w:t>附件2</w:t>
      </w:r>
    </w:p>
    <w:p w14:paraId="48327F84">
      <w:pPr>
        <w:keepNext w:val="0"/>
        <w:keepLines w:val="0"/>
        <w:pageBreakBefore w:val="0"/>
        <w:shd w:val="clear"/>
        <w:suppressAutoHyphens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  <w:t>利州区万缘街道2025年省预算内以工</w:t>
      </w:r>
      <w:bookmarkStart w:id="1" w:name="_GoBack"/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  <w:t>代赈项目机械报</w:t>
      </w:r>
      <w:bookmarkEnd w:id="1"/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  <w:t>价表</w:t>
      </w:r>
    </w:p>
    <w:tbl>
      <w:tblPr>
        <w:tblStyle w:val="3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935"/>
        <w:gridCol w:w="690"/>
        <w:gridCol w:w="555"/>
        <w:gridCol w:w="1385"/>
        <w:gridCol w:w="1376"/>
        <w:gridCol w:w="2347"/>
      </w:tblGrid>
      <w:tr w14:paraId="3AC65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5D96337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82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C054F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利州区万缘街道2025年省预算内以工代赈项目</w:t>
            </w:r>
          </w:p>
        </w:tc>
      </w:tr>
      <w:tr w14:paraId="6035F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3E5168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CE4B2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747A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  <w:p w14:paraId="22FD001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noWrap w:val="0"/>
            <w:vAlign w:val="center"/>
          </w:tcPr>
          <w:p w14:paraId="5F8FAC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8F3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2F65B10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F07A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E75D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noWrap w:val="0"/>
            <w:vAlign w:val="center"/>
          </w:tcPr>
          <w:p w14:paraId="1EE852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29F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36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6605F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租赁类别</w:t>
            </w:r>
          </w:p>
        </w:tc>
      </w:tr>
      <w:tr w14:paraId="06280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7E38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机械名称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39FE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95211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计划</w:t>
            </w:r>
          </w:p>
          <w:p w14:paraId="5728F6E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8280C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930E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</w:t>
            </w:r>
          </w:p>
          <w:p w14:paraId="641680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C673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0A5AD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517F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55CAA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0CE5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5BD2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vAlign w:val="center"/>
          </w:tcPr>
          <w:p w14:paraId="2A670F1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挖掘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noWrap w:val="0"/>
            <w:vAlign w:val="center"/>
          </w:tcPr>
          <w:p w14:paraId="3590B9D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破碎</w:t>
            </w:r>
          </w:p>
        </w:tc>
        <w:tc>
          <w:tcPr>
            <w:tcW w:w="23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5D302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E34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B59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1"/>
                <w:szCs w:val="21"/>
                <w:vertAlign w:val="baseline"/>
                <w:lang w:val="en-US" w:eastAsia="zh-CN"/>
              </w:rPr>
              <w:t>履带式</w:t>
            </w:r>
          </w:p>
          <w:p w14:paraId="4BBA4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w w:val="80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1"/>
                <w:szCs w:val="21"/>
                <w:vertAlign w:val="baseline"/>
                <w:lang w:val="en-US" w:eastAsia="zh-CN"/>
              </w:rPr>
              <w:t>挖掘机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D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230型挖掘机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7B4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1台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021CA5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vAlign w:val="center"/>
          </w:tcPr>
          <w:p w14:paraId="33C98C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noWrap w:val="0"/>
            <w:vAlign w:val="center"/>
          </w:tcPr>
          <w:p w14:paraId="09ED6E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859AF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/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含操作人员工资、燃油费、税费、拖车费等全部费用，运送至指定地点。</w:t>
            </w:r>
            <w:bookmarkEnd w:id="0"/>
          </w:p>
        </w:tc>
      </w:tr>
      <w:tr w14:paraId="11873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353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34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150型挖掘机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688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2台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36C074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vAlign w:val="center"/>
          </w:tcPr>
          <w:p w14:paraId="0F4F34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noWrap w:val="0"/>
            <w:vAlign w:val="center"/>
          </w:tcPr>
          <w:p w14:paraId="611CC6C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7001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CC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A8B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w w:val="80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026F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60型挖掘机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438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2台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0B881BA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vAlign w:val="center"/>
          </w:tcPr>
          <w:p w14:paraId="7D1E67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noWrap w:val="0"/>
            <w:vAlign w:val="center"/>
          </w:tcPr>
          <w:p w14:paraId="07479C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ACE15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87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51E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6CFC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08型装载机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0FB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1台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245220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vAlign w:val="center"/>
          </w:tcPr>
          <w:p w14:paraId="752C03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3476351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75AE9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7" w:type="dxa"/>
            <w:tcBorders>
              <w:tl2br w:val="nil"/>
              <w:tr2bl w:val="nil"/>
            </w:tcBorders>
            <w:noWrap w:val="0"/>
            <w:vAlign w:val="center"/>
          </w:tcPr>
          <w:p w14:paraId="3DC3F2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含操作人员工资、燃油费、税费、拖车费等全部费用，运送至指定地点。</w:t>
            </w:r>
          </w:p>
        </w:tc>
      </w:tr>
      <w:tr w14:paraId="3B06D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51E3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 w14:paraId="54EAB2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82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648B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1.所有机械租赁按照最终实际用量结算，具体事宜以合同约定为准。</w:t>
            </w:r>
          </w:p>
        </w:tc>
      </w:tr>
      <w:tr w14:paraId="549C9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5F05C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7FABB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2.报价单位可根据经营范围和意愿在报价表上选择某一单项机械报价，可以选择多项机械报价。</w:t>
            </w:r>
          </w:p>
        </w:tc>
      </w:tr>
      <w:tr w14:paraId="01CAC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4222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847C4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3.报价须提供营业执照、法人身份证、开户银行信息、委托书等。</w:t>
            </w:r>
          </w:p>
        </w:tc>
      </w:tr>
      <w:tr w14:paraId="1C597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2DE0A62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询价报价人员签字</w:t>
            </w:r>
          </w:p>
        </w:tc>
        <w:tc>
          <w:tcPr>
            <w:tcW w:w="82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4BC46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CB34F45"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766DB"/>
    <w:rsid w:val="09444942"/>
    <w:rsid w:val="11406016"/>
    <w:rsid w:val="1867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335</Characters>
  <Lines>0</Lines>
  <Paragraphs>0</Paragraphs>
  <TotalTime>1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2025-07-21T10:04:00Z</dcterms:created>
  <dc:creator>郭园园</dc:creator>
  <cp:lastModifiedBy>郭园园</cp:lastModifiedBy>
  <dcterms:modified xsi:type="dcterms:W3CDTF">2025-07-21T10:16:25Z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808C1273FE434520AAD3704EBCC6DCB2_11</vt:lpwstr>
  </property>
  <property fmtid="{D5CDD505-2E9C-101B-9397-08002B2CF9AE}" pid="4" name="KSOTemplateDocerSaveRecord">
    <vt:lpwstr>eyJoZGlkIjoiMGVlNmEwYjY3Mjc2MDgzMzZiNTI5MGRhYWY0NmZmNGIiLCJ1c2VySWQiOiIxNjE2MjMxNDA2In0=</vt:lpwstr>
  </property>
</Properties>
</file>