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76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</w:t>
      </w:r>
      <w:bookmarkStart w:id="1" w:name="_GoBack"/>
      <w:bookmarkEnd w:id="1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件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6" w:lineRule="exact"/>
        <w:ind w:left="880" w:left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zh-CN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6" w:lineRule="exact"/>
        <w:ind w:left="880" w:leftChars="0"/>
        <w:jc w:val="center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zh-CN" w:eastAsia="zh-CN"/>
        </w:rPr>
        <w:t>“瘦肉精”快速检测卡采购清单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76" w:lineRule="exact"/>
        <w:rPr>
          <w:rFonts w:hint="default"/>
          <w:color w:val="auto"/>
          <w:lang w:val="en-US" w:eastAsia="zh-CN"/>
        </w:rPr>
      </w:pPr>
    </w:p>
    <w:tbl>
      <w:tblPr>
        <w:tblStyle w:val="10"/>
        <w:tblpPr w:leftFromText="180" w:rightFromText="180" w:vertAnchor="text" w:horzAnchor="page" w:tblpX="2433" w:tblpY="408"/>
        <w:tblOverlap w:val="never"/>
        <w:tblW w:w="12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390"/>
        <w:gridCol w:w="2340"/>
        <w:gridCol w:w="2430"/>
        <w:gridCol w:w="2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名   称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采购数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（盒）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0" w:name="OLE_LINK1" w:colFirst="5" w:colLast="6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“瘦肉精”快速检测三联卡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20条/盒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送货上门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“瘦肉精”快速检测五联卡一（兴奋剂五合一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I型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20条/盒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送货上门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“瘦肉精”快速检测五联卡二（兴奋剂五合一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II型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20条/盒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送货上门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color w:val="auto"/>
          <w:sz w:val="36"/>
          <w:szCs w:val="36"/>
        </w:rPr>
      </w:pPr>
    </w:p>
    <w:sectPr>
      <w:footerReference r:id="rId3" w:type="default"/>
      <w:pgSz w:w="16783" w:h="23757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B5BBA"/>
    <w:multiLevelType w:val="multilevel"/>
    <w:tmpl w:val="479B5BBA"/>
    <w:lvl w:ilvl="0" w:tentative="0">
      <w:start w:val="1"/>
      <w:numFmt w:val="chineseCountingThousand"/>
      <w:suff w:val="space"/>
      <w:lvlText w:val="第 %1 章"/>
      <w:lvlJc w:val="left"/>
      <w:pPr>
        <w:ind w:left="142" w:firstLine="0"/>
      </w:pPr>
      <w:rPr>
        <w:rFonts w:hint="eastAsia" w:ascii="仿宋" w:hAnsi="仿宋" w:eastAsia="仿宋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851" w:firstLine="0"/>
      </w:pPr>
      <w:rPr>
        <w:rFonts w:hint="eastAsia" w:ascii="仿宋_GB2312" w:eastAsia="仿宋_GB2312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仿宋_GB2312" w:eastAsia="仿宋_GB2312" w:hAnsiTheme="minorHAnsi" w:cstheme="minorHAnsi"/>
        <w:b w:val="0"/>
        <w:i w:val="0"/>
        <w:sz w:val="32"/>
        <w:szCs w:val="32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eastAsia="黑体" w:asciiTheme="minorHAnsi" w:hAnsiTheme="minorHAnsi" w:cstheme="minorHAnsi"/>
        <w:b w:val="0"/>
        <w:i w:val="0"/>
        <w:sz w:val="28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GU1ZWNhZGE2OWJjZDU4YTA0Y2E3MDdiODliYzAifQ=="/>
  </w:docVars>
  <w:rsids>
    <w:rsidRoot w:val="5CBC7144"/>
    <w:rsid w:val="0009120F"/>
    <w:rsid w:val="01D45AC6"/>
    <w:rsid w:val="03270690"/>
    <w:rsid w:val="071D7C0D"/>
    <w:rsid w:val="072A0CD2"/>
    <w:rsid w:val="07363920"/>
    <w:rsid w:val="082371E6"/>
    <w:rsid w:val="08B354CE"/>
    <w:rsid w:val="0A8A603B"/>
    <w:rsid w:val="0B7C295D"/>
    <w:rsid w:val="0B80334E"/>
    <w:rsid w:val="0E432FF3"/>
    <w:rsid w:val="0F5F04C7"/>
    <w:rsid w:val="11340C80"/>
    <w:rsid w:val="12373E13"/>
    <w:rsid w:val="14121EBF"/>
    <w:rsid w:val="169D0AAC"/>
    <w:rsid w:val="199A3EC0"/>
    <w:rsid w:val="1BEA2D97"/>
    <w:rsid w:val="1CBF69F9"/>
    <w:rsid w:val="1E583B8C"/>
    <w:rsid w:val="1F9A6F6F"/>
    <w:rsid w:val="20547378"/>
    <w:rsid w:val="21366838"/>
    <w:rsid w:val="21A15546"/>
    <w:rsid w:val="25B9309B"/>
    <w:rsid w:val="264F1803"/>
    <w:rsid w:val="2E986949"/>
    <w:rsid w:val="2F124A36"/>
    <w:rsid w:val="305C236E"/>
    <w:rsid w:val="332D2D27"/>
    <w:rsid w:val="344A0B4F"/>
    <w:rsid w:val="344D0F45"/>
    <w:rsid w:val="34CA09B8"/>
    <w:rsid w:val="39EC2A91"/>
    <w:rsid w:val="3BAD2AB0"/>
    <w:rsid w:val="3D1627B3"/>
    <w:rsid w:val="3D1F374A"/>
    <w:rsid w:val="3D3D06BE"/>
    <w:rsid w:val="3DA6074B"/>
    <w:rsid w:val="3DEC2FE9"/>
    <w:rsid w:val="3E4164B5"/>
    <w:rsid w:val="3EFE5C80"/>
    <w:rsid w:val="3F93743C"/>
    <w:rsid w:val="44903AF9"/>
    <w:rsid w:val="5004770F"/>
    <w:rsid w:val="50EC42CC"/>
    <w:rsid w:val="5155183E"/>
    <w:rsid w:val="523302EC"/>
    <w:rsid w:val="55374723"/>
    <w:rsid w:val="55596E03"/>
    <w:rsid w:val="5909776C"/>
    <w:rsid w:val="5B28577A"/>
    <w:rsid w:val="5CBC7144"/>
    <w:rsid w:val="5D84192F"/>
    <w:rsid w:val="5DD26551"/>
    <w:rsid w:val="602801A3"/>
    <w:rsid w:val="60695CE0"/>
    <w:rsid w:val="61862453"/>
    <w:rsid w:val="61F33909"/>
    <w:rsid w:val="6265269E"/>
    <w:rsid w:val="67713F15"/>
    <w:rsid w:val="67805870"/>
    <w:rsid w:val="6BF84604"/>
    <w:rsid w:val="6C8D70BF"/>
    <w:rsid w:val="6DCF3CF7"/>
    <w:rsid w:val="6F2360F1"/>
    <w:rsid w:val="7271666B"/>
    <w:rsid w:val="7443627B"/>
    <w:rsid w:val="74C92120"/>
    <w:rsid w:val="77900C26"/>
    <w:rsid w:val="78A07369"/>
    <w:rsid w:val="79171ADC"/>
    <w:rsid w:val="7F401AF9"/>
    <w:rsid w:val="7FB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40" w:after="120"/>
      <w:jc w:val="left"/>
      <w:outlineLvl w:val="1"/>
    </w:pPr>
    <w:rPr>
      <w:rFonts w:eastAsia="黑体" w:asciiTheme="minorHAnsi" w:hAnsiTheme="minorHAnsi" w:cstheme="minorBidi"/>
      <w:bCs/>
      <w:sz w:val="36"/>
      <w:szCs w:val="36"/>
      <w:lang w:val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before="100" w:beforeLines="0" w:beforeAutospacing="1" w:after="100" w:afterLines="0" w:afterAutospacing="1"/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Body Text"/>
    <w:basedOn w:val="1"/>
    <w:next w:val="6"/>
    <w:unhideWhenUsed/>
    <w:qFormat/>
    <w:uiPriority w:val="99"/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1293</Words>
  <Characters>1411</Characters>
  <Lines>0</Lines>
  <Paragraphs>0</Paragraphs>
  <TotalTime>255</TotalTime>
  <ScaleCrop>false</ScaleCrop>
  <LinksUpToDate>false</LinksUpToDate>
  <CharactersWithSpaces>1433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2020-05-12T02:59:00Z</dcterms:created>
  <dc:creator>Waiting</dc:creator>
  <cp:lastModifiedBy>hh</cp:lastModifiedBy>
  <cp:lastPrinted>2023-07-19T08:52:00Z</cp:lastPrinted>
  <dcterms:modified xsi:type="dcterms:W3CDTF">2023-07-21T02:57:34Z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5304FE8B2D9A41CA8D8401A000770C71_13</vt:lpwstr>
  </property>
</Properties>
</file>