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广元市地德矿业有限责任公司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广元市地德矿业有限责任公司凉水泉煤矿扩建工程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”环境影响评价信息公示（第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次）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根据生态环境部2018年4月16日发布的《环境影响评价公众参与办法》（生态环境部令 第4号文）和《建设项目环境影响评价政府信息公开指南（试行）》（原环境保护部 环办[2013]103号）的有关规定，现将“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广元市地德矿业有限责任公司凉水泉煤矿扩建工程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”环境影响评价的有关信息予以公示：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7" w:firstLineChars="196"/>
        <w:textAlignment w:val="auto"/>
        <w:outlineLvl w:val="0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一、项目名称及概要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项目名称：</w:t>
      </w:r>
      <w:r>
        <w:rPr>
          <w:rFonts w:hint="eastAsia" w:ascii="方正仿宋简体" w:hAnsi="方正仿宋简体" w:eastAsia="方正仿宋简体" w:cs="方正仿宋简体"/>
          <w:bCs/>
          <w:spacing w:val="-11"/>
          <w:sz w:val="32"/>
          <w:szCs w:val="32"/>
        </w:rPr>
        <w:t>广元市地德矿业有限责任公司凉水泉煤矿扩建工程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建设单位：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广元市地德矿业有限责任公司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项目性质：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改扩建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建设地点：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广元市利州区河西办事处杨家浩村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主要建设内容及规模：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凉水泉煤矿位于广元市利州区城区329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°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方向、直线距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离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约4.1km处。矿区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范围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南北长约2.25km，东西宽约1.92km，面积2.5629km</w:t>
      </w:r>
      <w:r>
        <w:rPr>
          <w:rFonts w:hint="eastAsia" w:ascii="方正仿宋简体" w:hAnsi="方正仿宋简体" w:eastAsia="方正仿宋简体" w:cs="方正仿宋简体"/>
          <w:sz w:val="32"/>
          <w:szCs w:val="32"/>
          <w:vertAlign w:val="superscript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本次为独立升级改造扩建项目，拟将矿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井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由现有生产规模21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t/a升级改造为设计生产能力30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t/a。矿井开采外连子、正连子、泡独连、四连子和大独连煤层，采用平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硐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开拓方式。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7" w:firstLineChars="196"/>
        <w:textAlignment w:val="auto"/>
        <w:outlineLvl w:val="0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二、建设单位名称及联系方式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color w:val="FF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建设单位名称：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广元市地德矿业有限责任公司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地址：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广元市利州区河西办事处杨家浩村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联系人：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杨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电话：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13308122040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电子邮箱：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372950655@qq.com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7" w:firstLineChars="196"/>
        <w:textAlignment w:val="auto"/>
        <w:outlineLvl w:val="0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三、环境影响评级机构名称及联系方式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评价机构名称：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四川省环科源科技有限公司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地址：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成都市高新区天府四街199号长虹科技大厦12楼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联系人：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电话：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028-61863319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电子邮箱：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aaroncxl2005@126.com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7" w:firstLineChars="196"/>
        <w:textAlignment w:val="auto"/>
        <w:outlineLvl w:val="0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四、公众意见表的网络链接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附件1 建设项目环境影响评价公众意见表 .docx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7" w:firstLineChars="196"/>
        <w:textAlignment w:val="auto"/>
        <w:outlineLvl w:val="0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五、提交公众意见表的方式和途径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1.填写建设单位发放的公众参与意见表（具体详见附件链接）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2.通过打电话、发传真、信函或电子邮件等方式，以书面形式与建设单位或评价单位取得联系，表达自己的意见和建议。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7" w:firstLineChars="196"/>
        <w:textAlignment w:val="auto"/>
        <w:outlineLvl w:val="0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六、公示期限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自公示发布之日起10个工作日。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C81F02"/>
    <w:rsid w:val="0000193E"/>
    <w:rsid w:val="00006CB1"/>
    <w:rsid w:val="00007015"/>
    <w:rsid w:val="00007F04"/>
    <w:rsid w:val="00014C2E"/>
    <w:rsid w:val="00021504"/>
    <w:rsid w:val="00031AD9"/>
    <w:rsid w:val="00036164"/>
    <w:rsid w:val="00037F38"/>
    <w:rsid w:val="00040D32"/>
    <w:rsid w:val="000411A4"/>
    <w:rsid w:val="00046C0C"/>
    <w:rsid w:val="00051129"/>
    <w:rsid w:val="00054ECA"/>
    <w:rsid w:val="00056BC4"/>
    <w:rsid w:val="000625AE"/>
    <w:rsid w:val="0007541C"/>
    <w:rsid w:val="00095F21"/>
    <w:rsid w:val="000A7424"/>
    <w:rsid w:val="000C19BE"/>
    <w:rsid w:val="000D570F"/>
    <w:rsid w:val="000D57C9"/>
    <w:rsid w:val="000D6839"/>
    <w:rsid w:val="000E520A"/>
    <w:rsid w:val="000E611B"/>
    <w:rsid w:val="000E683E"/>
    <w:rsid w:val="000F3F1A"/>
    <w:rsid w:val="00101392"/>
    <w:rsid w:val="00102A60"/>
    <w:rsid w:val="00104584"/>
    <w:rsid w:val="0010485A"/>
    <w:rsid w:val="00105951"/>
    <w:rsid w:val="00105EF4"/>
    <w:rsid w:val="00112CE3"/>
    <w:rsid w:val="00121DD6"/>
    <w:rsid w:val="00130959"/>
    <w:rsid w:val="001409D7"/>
    <w:rsid w:val="00141C35"/>
    <w:rsid w:val="00145AC3"/>
    <w:rsid w:val="001608BB"/>
    <w:rsid w:val="001666C6"/>
    <w:rsid w:val="00167E35"/>
    <w:rsid w:val="0017579D"/>
    <w:rsid w:val="00180C46"/>
    <w:rsid w:val="001845CE"/>
    <w:rsid w:val="00184902"/>
    <w:rsid w:val="00186BF9"/>
    <w:rsid w:val="00192A49"/>
    <w:rsid w:val="00197AA2"/>
    <w:rsid w:val="00197F94"/>
    <w:rsid w:val="001A38C4"/>
    <w:rsid w:val="001A5FC5"/>
    <w:rsid w:val="001B148C"/>
    <w:rsid w:val="001B6680"/>
    <w:rsid w:val="001C2B2E"/>
    <w:rsid w:val="001C2FEB"/>
    <w:rsid w:val="001C37E7"/>
    <w:rsid w:val="001C39A6"/>
    <w:rsid w:val="001C4B84"/>
    <w:rsid w:val="001D78F2"/>
    <w:rsid w:val="001E7DA4"/>
    <w:rsid w:val="001F0A9A"/>
    <w:rsid w:val="002013A8"/>
    <w:rsid w:val="0020175A"/>
    <w:rsid w:val="0020179D"/>
    <w:rsid w:val="002028EA"/>
    <w:rsid w:val="00204447"/>
    <w:rsid w:val="002070BB"/>
    <w:rsid w:val="00215D9C"/>
    <w:rsid w:val="0021746F"/>
    <w:rsid w:val="00224564"/>
    <w:rsid w:val="00226365"/>
    <w:rsid w:val="00236938"/>
    <w:rsid w:val="00240F06"/>
    <w:rsid w:val="002440B4"/>
    <w:rsid w:val="002468C7"/>
    <w:rsid w:val="00255976"/>
    <w:rsid w:val="0026462A"/>
    <w:rsid w:val="00264B38"/>
    <w:rsid w:val="002744E3"/>
    <w:rsid w:val="002777BF"/>
    <w:rsid w:val="00285164"/>
    <w:rsid w:val="002909A0"/>
    <w:rsid w:val="0029728F"/>
    <w:rsid w:val="002A26CA"/>
    <w:rsid w:val="002A59DC"/>
    <w:rsid w:val="002B0F5E"/>
    <w:rsid w:val="002C4F1C"/>
    <w:rsid w:val="002D1177"/>
    <w:rsid w:val="002D7A41"/>
    <w:rsid w:val="002E6D67"/>
    <w:rsid w:val="002F2474"/>
    <w:rsid w:val="003039DF"/>
    <w:rsid w:val="00303B66"/>
    <w:rsid w:val="00311EF2"/>
    <w:rsid w:val="00314500"/>
    <w:rsid w:val="00315105"/>
    <w:rsid w:val="00330F78"/>
    <w:rsid w:val="00337F8F"/>
    <w:rsid w:val="003403F5"/>
    <w:rsid w:val="00343836"/>
    <w:rsid w:val="0035440F"/>
    <w:rsid w:val="0035546C"/>
    <w:rsid w:val="00374909"/>
    <w:rsid w:val="003764F9"/>
    <w:rsid w:val="00376741"/>
    <w:rsid w:val="00377D10"/>
    <w:rsid w:val="003912B0"/>
    <w:rsid w:val="003929B2"/>
    <w:rsid w:val="003940EA"/>
    <w:rsid w:val="00397244"/>
    <w:rsid w:val="003A5579"/>
    <w:rsid w:val="003A657D"/>
    <w:rsid w:val="003A7300"/>
    <w:rsid w:val="003B00A0"/>
    <w:rsid w:val="003B573A"/>
    <w:rsid w:val="003C0A0A"/>
    <w:rsid w:val="003C3CC7"/>
    <w:rsid w:val="003C6162"/>
    <w:rsid w:val="003C7C10"/>
    <w:rsid w:val="003D32D2"/>
    <w:rsid w:val="003D71AC"/>
    <w:rsid w:val="003D7B3D"/>
    <w:rsid w:val="003E0031"/>
    <w:rsid w:val="003E4A2A"/>
    <w:rsid w:val="003E6925"/>
    <w:rsid w:val="003F2D26"/>
    <w:rsid w:val="003F454C"/>
    <w:rsid w:val="003F6D5C"/>
    <w:rsid w:val="00404287"/>
    <w:rsid w:val="004130CD"/>
    <w:rsid w:val="004148E8"/>
    <w:rsid w:val="004168A5"/>
    <w:rsid w:val="00416B51"/>
    <w:rsid w:val="00430E16"/>
    <w:rsid w:val="00430EAE"/>
    <w:rsid w:val="00431D3A"/>
    <w:rsid w:val="004356E3"/>
    <w:rsid w:val="00441946"/>
    <w:rsid w:val="004464D3"/>
    <w:rsid w:val="00446F47"/>
    <w:rsid w:val="00446F62"/>
    <w:rsid w:val="0045349A"/>
    <w:rsid w:val="00453E89"/>
    <w:rsid w:val="004570CD"/>
    <w:rsid w:val="00460FAA"/>
    <w:rsid w:val="00465562"/>
    <w:rsid w:val="00465C43"/>
    <w:rsid w:val="0048291A"/>
    <w:rsid w:val="00484C22"/>
    <w:rsid w:val="0048712C"/>
    <w:rsid w:val="004A47D4"/>
    <w:rsid w:val="004A545E"/>
    <w:rsid w:val="004B53F7"/>
    <w:rsid w:val="004C7162"/>
    <w:rsid w:val="004E5DD4"/>
    <w:rsid w:val="004F0E5F"/>
    <w:rsid w:val="004F7D0F"/>
    <w:rsid w:val="00502744"/>
    <w:rsid w:val="00524A3A"/>
    <w:rsid w:val="00527E04"/>
    <w:rsid w:val="00531772"/>
    <w:rsid w:val="0053558A"/>
    <w:rsid w:val="00537269"/>
    <w:rsid w:val="00537752"/>
    <w:rsid w:val="005409F9"/>
    <w:rsid w:val="00544B53"/>
    <w:rsid w:val="0054729B"/>
    <w:rsid w:val="00562D97"/>
    <w:rsid w:val="00563BB0"/>
    <w:rsid w:val="00566287"/>
    <w:rsid w:val="005750F8"/>
    <w:rsid w:val="005845B6"/>
    <w:rsid w:val="00591193"/>
    <w:rsid w:val="005919B3"/>
    <w:rsid w:val="005919E6"/>
    <w:rsid w:val="00597BFC"/>
    <w:rsid w:val="005A47E2"/>
    <w:rsid w:val="005A5223"/>
    <w:rsid w:val="005C4EE5"/>
    <w:rsid w:val="005C6846"/>
    <w:rsid w:val="005C7ACF"/>
    <w:rsid w:val="005D17A7"/>
    <w:rsid w:val="005D2C05"/>
    <w:rsid w:val="005D56C6"/>
    <w:rsid w:val="005E1ADD"/>
    <w:rsid w:val="005E325F"/>
    <w:rsid w:val="00612126"/>
    <w:rsid w:val="0062769D"/>
    <w:rsid w:val="00632C98"/>
    <w:rsid w:val="006361CE"/>
    <w:rsid w:val="0063654D"/>
    <w:rsid w:val="00643CFC"/>
    <w:rsid w:val="0064499C"/>
    <w:rsid w:val="00656747"/>
    <w:rsid w:val="00657D01"/>
    <w:rsid w:val="006618C3"/>
    <w:rsid w:val="00662C91"/>
    <w:rsid w:val="00665944"/>
    <w:rsid w:val="006904F0"/>
    <w:rsid w:val="006A044A"/>
    <w:rsid w:val="006A14CC"/>
    <w:rsid w:val="006A6D1B"/>
    <w:rsid w:val="006B0939"/>
    <w:rsid w:val="006B44BF"/>
    <w:rsid w:val="006C1065"/>
    <w:rsid w:val="006C4985"/>
    <w:rsid w:val="006D36EE"/>
    <w:rsid w:val="006D67ED"/>
    <w:rsid w:val="006E19CB"/>
    <w:rsid w:val="006E29B5"/>
    <w:rsid w:val="006E367E"/>
    <w:rsid w:val="006E392A"/>
    <w:rsid w:val="00701438"/>
    <w:rsid w:val="007027BC"/>
    <w:rsid w:val="00705302"/>
    <w:rsid w:val="007068FF"/>
    <w:rsid w:val="00707449"/>
    <w:rsid w:val="00714D95"/>
    <w:rsid w:val="007233C3"/>
    <w:rsid w:val="007439E8"/>
    <w:rsid w:val="0074593A"/>
    <w:rsid w:val="007470EF"/>
    <w:rsid w:val="00747121"/>
    <w:rsid w:val="00754950"/>
    <w:rsid w:val="00756D07"/>
    <w:rsid w:val="00761EFC"/>
    <w:rsid w:val="007656DF"/>
    <w:rsid w:val="00771278"/>
    <w:rsid w:val="007721AA"/>
    <w:rsid w:val="00774800"/>
    <w:rsid w:val="007778B0"/>
    <w:rsid w:val="007836A4"/>
    <w:rsid w:val="0078388D"/>
    <w:rsid w:val="00797434"/>
    <w:rsid w:val="007C1564"/>
    <w:rsid w:val="007C4B84"/>
    <w:rsid w:val="007D4147"/>
    <w:rsid w:val="007E422F"/>
    <w:rsid w:val="007E4754"/>
    <w:rsid w:val="007E75D9"/>
    <w:rsid w:val="007F4D25"/>
    <w:rsid w:val="008004A2"/>
    <w:rsid w:val="008053EA"/>
    <w:rsid w:val="008117B0"/>
    <w:rsid w:val="00812A78"/>
    <w:rsid w:val="00813E13"/>
    <w:rsid w:val="00820D98"/>
    <w:rsid w:val="008277F6"/>
    <w:rsid w:val="00830E8D"/>
    <w:rsid w:val="00831A80"/>
    <w:rsid w:val="00846E47"/>
    <w:rsid w:val="00847066"/>
    <w:rsid w:val="008512B9"/>
    <w:rsid w:val="00857366"/>
    <w:rsid w:val="00870D6E"/>
    <w:rsid w:val="00875F31"/>
    <w:rsid w:val="00876B2B"/>
    <w:rsid w:val="00884010"/>
    <w:rsid w:val="008A14D9"/>
    <w:rsid w:val="008A59FF"/>
    <w:rsid w:val="008B57C8"/>
    <w:rsid w:val="008D0600"/>
    <w:rsid w:val="008D1B69"/>
    <w:rsid w:val="008D1DCF"/>
    <w:rsid w:val="008D3A83"/>
    <w:rsid w:val="008D4AF2"/>
    <w:rsid w:val="008E4174"/>
    <w:rsid w:val="0090008E"/>
    <w:rsid w:val="009059C5"/>
    <w:rsid w:val="00912AB1"/>
    <w:rsid w:val="009134AC"/>
    <w:rsid w:val="00924FC8"/>
    <w:rsid w:val="0092782A"/>
    <w:rsid w:val="00933E47"/>
    <w:rsid w:val="009531F1"/>
    <w:rsid w:val="0095677D"/>
    <w:rsid w:val="009753BE"/>
    <w:rsid w:val="009802A9"/>
    <w:rsid w:val="0098684A"/>
    <w:rsid w:val="0099377C"/>
    <w:rsid w:val="009B2A2C"/>
    <w:rsid w:val="009B301E"/>
    <w:rsid w:val="009B366D"/>
    <w:rsid w:val="009B6163"/>
    <w:rsid w:val="009C7BF1"/>
    <w:rsid w:val="009E20A7"/>
    <w:rsid w:val="009E6D3E"/>
    <w:rsid w:val="00A01F00"/>
    <w:rsid w:val="00A02C78"/>
    <w:rsid w:val="00A06ED5"/>
    <w:rsid w:val="00A11542"/>
    <w:rsid w:val="00A15FE2"/>
    <w:rsid w:val="00A16712"/>
    <w:rsid w:val="00A27422"/>
    <w:rsid w:val="00A36568"/>
    <w:rsid w:val="00A4241D"/>
    <w:rsid w:val="00A42B64"/>
    <w:rsid w:val="00A4795B"/>
    <w:rsid w:val="00A53045"/>
    <w:rsid w:val="00A63924"/>
    <w:rsid w:val="00A65D42"/>
    <w:rsid w:val="00A810B4"/>
    <w:rsid w:val="00A962D7"/>
    <w:rsid w:val="00A9781B"/>
    <w:rsid w:val="00A97A6A"/>
    <w:rsid w:val="00AA1363"/>
    <w:rsid w:val="00AA18B3"/>
    <w:rsid w:val="00AA2407"/>
    <w:rsid w:val="00AA3FAB"/>
    <w:rsid w:val="00AB28FE"/>
    <w:rsid w:val="00AC0C4E"/>
    <w:rsid w:val="00AC4C3F"/>
    <w:rsid w:val="00AC6301"/>
    <w:rsid w:val="00AD7040"/>
    <w:rsid w:val="00AE0411"/>
    <w:rsid w:val="00AF3364"/>
    <w:rsid w:val="00AF3894"/>
    <w:rsid w:val="00B01374"/>
    <w:rsid w:val="00B025BB"/>
    <w:rsid w:val="00B12E8F"/>
    <w:rsid w:val="00B43100"/>
    <w:rsid w:val="00B45C38"/>
    <w:rsid w:val="00B50F2B"/>
    <w:rsid w:val="00B54067"/>
    <w:rsid w:val="00B64406"/>
    <w:rsid w:val="00B67F88"/>
    <w:rsid w:val="00B77909"/>
    <w:rsid w:val="00B924FB"/>
    <w:rsid w:val="00BA787E"/>
    <w:rsid w:val="00BB2877"/>
    <w:rsid w:val="00BB2BF4"/>
    <w:rsid w:val="00BB3D9D"/>
    <w:rsid w:val="00BB527B"/>
    <w:rsid w:val="00BC0264"/>
    <w:rsid w:val="00BC2830"/>
    <w:rsid w:val="00BC6F27"/>
    <w:rsid w:val="00BE40FE"/>
    <w:rsid w:val="00BE4D6A"/>
    <w:rsid w:val="00BE6A18"/>
    <w:rsid w:val="00C00C6E"/>
    <w:rsid w:val="00C031D9"/>
    <w:rsid w:val="00C037BE"/>
    <w:rsid w:val="00C11736"/>
    <w:rsid w:val="00C14398"/>
    <w:rsid w:val="00C14D41"/>
    <w:rsid w:val="00C237A1"/>
    <w:rsid w:val="00C23C5A"/>
    <w:rsid w:val="00C273BA"/>
    <w:rsid w:val="00C301A4"/>
    <w:rsid w:val="00C316F2"/>
    <w:rsid w:val="00C36454"/>
    <w:rsid w:val="00C3765D"/>
    <w:rsid w:val="00C46233"/>
    <w:rsid w:val="00C50292"/>
    <w:rsid w:val="00C50F83"/>
    <w:rsid w:val="00C5509C"/>
    <w:rsid w:val="00C64307"/>
    <w:rsid w:val="00C66759"/>
    <w:rsid w:val="00C71EF9"/>
    <w:rsid w:val="00C81F02"/>
    <w:rsid w:val="00C875E0"/>
    <w:rsid w:val="00CA395C"/>
    <w:rsid w:val="00CA3CEB"/>
    <w:rsid w:val="00CA5C13"/>
    <w:rsid w:val="00CB2910"/>
    <w:rsid w:val="00CC1388"/>
    <w:rsid w:val="00CC13A8"/>
    <w:rsid w:val="00CC65E3"/>
    <w:rsid w:val="00CD6DF5"/>
    <w:rsid w:val="00CE0149"/>
    <w:rsid w:val="00CE28E1"/>
    <w:rsid w:val="00CE4488"/>
    <w:rsid w:val="00CE7344"/>
    <w:rsid w:val="00CE748F"/>
    <w:rsid w:val="00CF29D7"/>
    <w:rsid w:val="00CF4B39"/>
    <w:rsid w:val="00D07F3F"/>
    <w:rsid w:val="00D17168"/>
    <w:rsid w:val="00D172FF"/>
    <w:rsid w:val="00D20859"/>
    <w:rsid w:val="00D22962"/>
    <w:rsid w:val="00D23FCE"/>
    <w:rsid w:val="00D3162F"/>
    <w:rsid w:val="00D34045"/>
    <w:rsid w:val="00D4750F"/>
    <w:rsid w:val="00D5134A"/>
    <w:rsid w:val="00D51B83"/>
    <w:rsid w:val="00D569F6"/>
    <w:rsid w:val="00D62CA3"/>
    <w:rsid w:val="00D63884"/>
    <w:rsid w:val="00D639BC"/>
    <w:rsid w:val="00D77862"/>
    <w:rsid w:val="00D806A9"/>
    <w:rsid w:val="00D9085A"/>
    <w:rsid w:val="00D957E2"/>
    <w:rsid w:val="00DA3D22"/>
    <w:rsid w:val="00DB501B"/>
    <w:rsid w:val="00DC2EE3"/>
    <w:rsid w:val="00DC69F7"/>
    <w:rsid w:val="00DC74F1"/>
    <w:rsid w:val="00DD223C"/>
    <w:rsid w:val="00DD2EDA"/>
    <w:rsid w:val="00DE38E6"/>
    <w:rsid w:val="00DE402A"/>
    <w:rsid w:val="00DE45D0"/>
    <w:rsid w:val="00DE4BA3"/>
    <w:rsid w:val="00DF0E2B"/>
    <w:rsid w:val="00DF5E52"/>
    <w:rsid w:val="00DF6B37"/>
    <w:rsid w:val="00E02AE7"/>
    <w:rsid w:val="00E05B21"/>
    <w:rsid w:val="00E11354"/>
    <w:rsid w:val="00E171CE"/>
    <w:rsid w:val="00E21804"/>
    <w:rsid w:val="00E253FB"/>
    <w:rsid w:val="00E27FCB"/>
    <w:rsid w:val="00E35E79"/>
    <w:rsid w:val="00E4597F"/>
    <w:rsid w:val="00E500BD"/>
    <w:rsid w:val="00E50458"/>
    <w:rsid w:val="00E51332"/>
    <w:rsid w:val="00E55EDA"/>
    <w:rsid w:val="00E66D4B"/>
    <w:rsid w:val="00E719C4"/>
    <w:rsid w:val="00E71A4C"/>
    <w:rsid w:val="00E77E21"/>
    <w:rsid w:val="00E86212"/>
    <w:rsid w:val="00E90A5E"/>
    <w:rsid w:val="00E9331E"/>
    <w:rsid w:val="00E969AF"/>
    <w:rsid w:val="00EA0320"/>
    <w:rsid w:val="00EA1501"/>
    <w:rsid w:val="00EA4D3D"/>
    <w:rsid w:val="00EB0B65"/>
    <w:rsid w:val="00EB7811"/>
    <w:rsid w:val="00EC3A28"/>
    <w:rsid w:val="00EC45FF"/>
    <w:rsid w:val="00EE0756"/>
    <w:rsid w:val="00EF1535"/>
    <w:rsid w:val="00F1747E"/>
    <w:rsid w:val="00F26FFA"/>
    <w:rsid w:val="00F30F8A"/>
    <w:rsid w:val="00F33BBC"/>
    <w:rsid w:val="00F46CDA"/>
    <w:rsid w:val="00F604E4"/>
    <w:rsid w:val="00F60718"/>
    <w:rsid w:val="00F64B56"/>
    <w:rsid w:val="00F70AF3"/>
    <w:rsid w:val="00F7489C"/>
    <w:rsid w:val="00F83BBE"/>
    <w:rsid w:val="00F8777B"/>
    <w:rsid w:val="00F914F1"/>
    <w:rsid w:val="00F96A2B"/>
    <w:rsid w:val="00FB3DD0"/>
    <w:rsid w:val="00FD0E10"/>
    <w:rsid w:val="00FD145A"/>
    <w:rsid w:val="00FD2717"/>
    <w:rsid w:val="00FD3AE3"/>
    <w:rsid w:val="00FD60F0"/>
    <w:rsid w:val="00FE35A6"/>
    <w:rsid w:val="00FE5CC7"/>
    <w:rsid w:val="00FE7822"/>
    <w:rsid w:val="00FF06A5"/>
    <w:rsid w:val="29195E94"/>
    <w:rsid w:val="2B0E6582"/>
    <w:rsid w:val="2F356F73"/>
    <w:rsid w:val="3F977722"/>
    <w:rsid w:val="562D19B7"/>
    <w:rsid w:val="56E216FA"/>
    <w:rsid w:val="784C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方正宋三简体" w:eastAsia="方正宋三简体"/>
      <w:sz w:val="24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2"/>
    <w:basedOn w:val="1"/>
    <w:qFormat/>
    <w:uiPriority w:val="0"/>
    <w:rPr>
      <w:sz w:val="24"/>
    </w:rPr>
  </w:style>
  <w:style w:type="paragraph" w:customStyle="1" w:styleId="10">
    <w:name w:val="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1">
    <w:name w:val=" Char Char Char1 Char"/>
    <w:basedOn w:val="1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123</Words>
  <Characters>707</Characters>
  <Lines>5</Lines>
  <Paragraphs>1</Paragraphs>
  <TotalTime>2</TotalTime>
  <ScaleCrop>false</ScaleCrop>
  <LinksUpToDate>false</LinksUpToDate>
  <CharactersWithSpaces>829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2021-11-15T06:42:00Z</dcterms:created>
  <dc:creator>dell</dc:creator>
  <cp:lastModifiedBy>坏坏雨</cp:lastModifiedBy>
  <cp:lastPrinted>2021-11-15T06:47:30Z</cp:lastPrinted>
  <dcterms:modified xsi:type="dcterms:W3CDTF">2021-11-15T07:02:01Z</dcterms:modified>
  <dc:title>四川利君精华制药股份有限公司中国止痛药生产基地建设项目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FD261F81B424465EA10D457675E9E57C</vt:lpwstr>
  </property>
</Properties>
</file>