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2022年度拟新认定和取消市级就业见习基地名 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一、拟新认定名单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1.广元市区妇女儿童活动中心就业见习基地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2.四川秀莲胡妈妈餐饮管理有限公司就业见习基地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3.广元旺财财税服务有限公司就业见习基地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4.广元市蓝天广告装饰有限公司就业见习基地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trike w:val="0"/>
          <w:dstrike w:val="0"/>
          <w:spacing w:val="0"/>
          <w:sz w:val="32"/>
          <w:szCs w:val="32"/>
          <w:lang w:val="en-US" w:eastAsia="zh-CN"/>
        </w:rPr>
        <w:t>5.四川春蕾众创科技有限公司就业见习基地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二、拟取消认定名单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1.四川省冶金地质勘查六0四大队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2.四川维诚信息技术有限公司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3.广元市天成实业有限公司天成大酒店分公司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4.广元市金顺职业培训学校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5.广元金顺汽车物流有限公司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6.广元市利州区城乡居民社会养老保险局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7.广元市利州区花园小学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8.广元市创业小额融资担保有限公司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9.四川广运集团股份有限公司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jQxYTY0MWQ1NjU1NWM1Mjk0MDFmM2E2Y2M3NzkifQ=="/>
  </w:docVars>
  <w:rsids>
    <w:rsidRoot w:val="00000000"/>
    <w:rsid w:val="012640CA"/>
    <w:rsid w:val="01707B93"/>
    <w:rsid w:val="026525A3"/>
    <w:rsid w:val="05802850"/>
    <w:rsid w:val="05F652DD"/>
    <w:rsid w:val="064A5629"/>
    <w:rsid w:val="068A167F"/>
    <w:rsid w:val="06E74ED3"/>
    <w:rsid w:val="079E3E7E"/>
    <w:rsid w:val="08457E4D"/>
    <w:rsid w:val="0893116C"/>
    <w:rsid w:val="0A5A5B40"/>
    <w:rsid w:val="0B2D32FE"/>
    <w:rsid w:val="0C692CAD"/>
    <w:rsid w:val="0F3A2843"/>
    <w:rsid w:val="0F4D01DA"/>
    <w:rsid w:val="0F9E54B0"/>
    <w:rsid w:val="0FB73D2F"/>
    <w:rsid w:val="108D575B"/>
    <w:rsid w:val="10E2294F"/>
    <w:rsid w:val="13893518"/>
    <w:rsid w:val="13DD18EF"/>
    <w:rsid w:val="13EC7D20"/>
    <w:rsid w:val="143D1736"/>
    <w:rsid w:val="16255EE4"/>
    <w:rsid w:val="16774218"/>
    <w:rsid w:val="1815684F"/>
    <w:rsid w:val="1AF17CCF"/>
    <w:rsid w:val="1CD87388"/>
    <w:rsid w:val="1D69418F"/>
    <w:rsid w:val="1DA41277"/>
    <w:rsid w:val="1F6966C8"/>
    <w:rsid w:val="1FD004F5"/>
    <w:rsid w:val="21DC13D3"/>
    <w:rsid w:val="21DC58D7"/>
    <w:rsid w:val="235078C9"/>
    <w:rsid w:val="24596D0B"/>
    <w:rsid w:val="249B37C8"/>
    <w:rsid w:val="25853B30"/>
    <w:rsid w:val="25D328A4"/>
    <w:rsid w:val="265D2158"/>
    <w:rsid w:val="27977369"/>
    <w:rsid w:val="2AE80DE9"/>
    <w:rsid w:val="2C610E53"/>
    <w:rsid w:val="2CB00DEF"/>
    <w:rsid w:val="2DE53D06"/>
    <w:rsid w:val="2E0A72C8"/>
    <w:rsid w:val="2EBF6DB8"/>
    <w:rsid w:val="32986657"/>
    <w:rsid w:val="32DF0D23"/>
    <w:rsid w:val="3323297F"/>
    <w:rsid w:val="3585418A"/>
    <w:rsid w:val="35C10BB4"/>
    <w:rsid w:val="38A33698"/>
    <w:rsid w:val="38D75441"/>
    <w:rsid w:val="39D52E80"/>
    <w:rsid w:val="3A371445"/>
    <w:rsid w:val="3A6A62B8"/>
    <w:rsid w:val="3ACC4283"/>
    <w:rsid w:val="3AEA4709"/>
    <w:rsid w:val="3CB21257"/>
    <w:rsid w:val="3DFC4E7F"/>
    <w:rsid w:val="40197E6B"/>
    <w:rsid w:val="404B17A6"/>
    <w:rsid w:val="42084341"/>
    <w:rsid w:val="42815953"/>
    <w:rsid w:val="432D4A7E"/>
    <w:rsid w:val="43887739"/>
    <w:rsid w:val="45132AAF"/>
    <w:rsid w:val="46F26413"/>
    <w:rsid w:val="48D20056"/>
    <w:rsid w:val="4B3D6AD7"/>
    <w:rsid w:val="4C6D519A"/>
    <w:rsid w:val="4D0553D3"/>
    <w:rsid w:val="4D7F6F33"/>
    <w:rsid w:val="4E0D09E3"/>
    <w:rsid w:val="4EF21F64"/>
    <w:rsid w:val="50546455"/>
    <w:rsid w:val="5241558A"/>
    <w:rsid w:val="52833022"/>
    <w:rsid w:val="52CD24EF"/>
    <w:rsid w:val="53022C26"/>
    <w:rsid w:val="53446C55"/>
    <w:rsid w:val="542B1BC3"/>
    <w:rsid w:val="547C2BFD"/>
    <w:rsid w:val="54947F2E"/>
    <w:rsid w:val="54C95A4B"/>
    <w:rsid w:val="56AD09F7"/>
    <w:rsid w:val="58DB5390"/>
    <w:rsid w:val="594B184B"/>
    <w:rsid w:val="59E22D24"/>
    <w:rsid w:val="5BF750A3"/>
    <w:rsid w:val="5C675762"/>
    <w:rsid w:val="5D1A6C78"/>
    <w:rsid w:val="604737D8"/>
    <w:rsid w:val="60A95ABC"/>
    <w:rsid w:val="60CC64DC"/>
    <w:rsid w:val="62230963"/>
    <w:rsid w:val="635D341B"/>
    <w:rsid w:val="63D863F5"/>
    <w:rsid w:val="656B2854"/>
    <w:rsid w:val="66212E26"/>
    <w:rsid w:val="6632293D"/>
    <w:rsid w:val="673069F6"/>
    <w:rsid w:val="68B202B8"/>
    <w:rsid w:val="68D73C6F"/>
    <w:rsid w:val="693E784B"/>
    <w:rsid w:val="698F62F8"/>
    <w:rsid w:val="6997250D"/>
    <w:rsid w:val="6F6D70DC"/>
    <w:rsid w:val="70C95C2D"/>
    <w:rsid w:val="70D867D7"/>
    <w:rsid w:val="70F72433"/>
    <w:rsid w:val="714A1482"/>
    <w:rsid w:val="72252C36"/>
    <w:rsid w:val="72DF4888"/>
    <w:rsid w:val="72F1754F"/>
    <w:rsid w:val="73BE3A62"/>
    <w:rsid w:val="7544443B"/>
    <w:rsid w:val="75E16FBE"/>
    <w:rsid w:val="780126CE"/>
    <w:rsid w:val="78650950"/>
    <w:rsid w:val="795A422D"/>
    <w:rsid w:val="79D11694"/>
    <w:rsid w:val="7A8D418E"/>
    <w:rsid w:val="7AB931D5"/>
    <w:rsid w:val="7AEE7323"/>
    <w:rsid w:val="7CBB1486"/>
    <w:rsid w:val="7DDA593C"/>
    <w:rsid w:val="7EB75C7D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650</Characters>
  <Lines>0</Lines>
  <Paragraphs>0</Paragraphs>
  <TotalTime>10</TotalTime>
  <ScaleCrop>false</ScaleCrop>
  <LinksUpToDate>false</LinksUpToDate>
  <CharactersWithSpaces>690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2022-07-25T02:42:00Z</cp:lastPrinted>
  <dcterms:modified xsi:type="dcterms:W3CDTF">2022-07-25T08:52:47Z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ICV">
    <vt:lpwstr>C82464D42EBA4C0E8801165B54089E53</vt:lpwstr>
  </property>
</Properties>
</file>